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7F266" w14:textId="77777777" w:rsidR="004D5B9B" w:rsidRPr="0066184D" w:rsidRDefault="00B13AC1" w:rsidP="006A61B7">
      <w:pPr>
        <w:spacing w:after="0" w:line="240" w:lineRule="auto"/>
        <w:jc w:val="center"/>
        <w:rPr>
          <w:sz w:val="32"/>
          <w:szCs w:val="32"/>
        </w:rPr>
      </w:pPr>
      <w:r w:rsidRPr="0066184D">
        <w:rPr>
          <w:sz w:val="32"/>
          <w:szCs w:val="32"/>
        </w:rPr>
        <w:t>PLUMAS PINE</w:t>
      </w:r>
      <w:r w:rsidR="00B2572E" w:rsidRPr="0066184D">
        <w:rPr>
          <w:sz w:val="32"/>
          <w:szCs w:val="32"/>
        </w:rPr>
        <w:t>S</w:t>
      </w:r>
      <w:r w:rsidR="0007654E" w:rsidRPr="0066184D">
        <w:rPr>
          <w:sz w:val="32"/>
          <w:szCs w:val="32"/>
        </w:rPr>
        <w:t xml:space="preserve"> II HOMEOWNERS ASSOCIATION</w:t>
      </w:r>
    </w:p>
    <w:p w14:paraId="71413C17" w14:textId="4A89AFED" w:rsidR="00F47238" w:rsidRPr="0066184D" w:rsidRDefault="00B13AC1" w:rsidP="00063A04">
      <w:pPr>
        <w:spacing w:after="0" w:line="240" w:lineRule="auto"/>
        <w:jc w:val="center"/>
        <w:rPr>
          <w:b/>
          <w:sz w:val="32"/>
          <w:szCs w:val="32"/>
        </w:rPr>
      </w:pPr>
      <w:r w:rsidRPr="0066184D">
        <w:rPr>
          <w:b/>
          <w:sz w:val="32"/>
          <w:szCs w:val="32"/>
        </w:rPr>
        <w:t xml:space="preserve"> BOARD </w:t>
      </w:r>
      <w:r w:rsidR="007F176B" w:rsidRPr="0066184D">
        <w:rPr>
          <w:b/>
          <w:sz w:val="32"/>
          <w:szCs w:val="32"/>
        </w:rPr>
        <w:t xml:space="preserve">OF </w:t>
      </w:r>
      <w:proofErr w:type="gramStart"/>
      <w:r w:rsidR="007F176B" w:rsidRPr="0066184D">
        <w:rPr>
          <w:b/>
          <w:sz w:val="32"/>
          <w:szCs w:val="32"/>
        </w:rPr>
        <w:t>DIRECTORS</w:t>
      </w:r>
      <w:proofErr w:type="gramEnd"/>
      <w:r w:rsidR="007F176B" w:rsidRPr="0066184D">
        <w:rPr>
          <w:b/>
          <w:sz w:val="32"/>
          <w:szCs w:val="32"/>
        </w:rPr>
        <w:t xml:space="preserve"> </w:t>
      </w:r>
      <w:r w:rsidRPr="0066184D">
        <w:rPr>
          <w:b/>
          <w:sz w:val="32"/>
          <w:szCs w:val="32"/>
        </w:rPr>
        <w:t>MEETING</w:t>
      </w:r>
      <w:r w:rsidR="00F47238" w:rsidRPr="0066184D">
        <w:rPr>
          <w:b/>
          <w:sz w:val="32"/>
          <w:szCs w:val="32"/>
        </w:rPr>
        <w:t xml:space="preserve"> </w:t>
      </w:r>
    </w:p>
    <w:p w14:paraId="417C974F" w14:textId="62560731" w:rsidR="00B13AC1" w:rsidRDefault="004D3F52" w:rsidP="00B13AC1">
      <w:pPr>
        <w:spacing w:after="0" w:line="240" w:lineRule="auto"/>
        <w:jc w:val="center"/>
        <w:rPr>
          <w:sz w:val="32"/>
          <w:szCs w:val="32"/>
        </w:rPr>
      </w:pPr>
      <w:r>
        <w:rPr>
          <w:sz w:val="28"/>
          <w:szCs w:val="28"/>
        </w:rPr>
        <w:t>Friday October 16</w:t>
      </w:r>
      <w:r w:rsidR="00963C22">
        <w:rPr>
          <w:sz w:val="28"/>
          <w:szCs w:val="28"/>
        </w:rPr>
        <w:t>, 2026</w:t>
      </w:r>
      <w:r w:rsidR="0066184D">
        <w:rPr>
          <w:sz w:val="28"/>
          <w:szCs w:val="28"/>
        </w:rPr>
        <w:t xml:space="preserve"> -</w:t>
      </w:r>
      <w:r w:rsidR="0066184D">
        <w:rPr>
          <w:sz w:val="32"/>
          <w:szCs w:val="32"/>
        </w:rPr>
        <w:t>3:</w:t>
      </w:r>
      <w:r w:rsidR="008F792F">
        <w:rPr>
          <w:sz w:val="32"/>
          <w:szCs w:val="32"/>
        </w:rPr>
        <w:t>0</w:t>
      </w:r>
      <w:r w:rsidR="0066184D">
        <w:rPr>
          <w:sz w:val="32"/>
          <w:szCs w:val="32"/>
        </w:rPr>
        <w:t>0 PM</w:t>
      </w:r>
    </w:p>
    <w:p w14:paraId="0EBD7DF9" w14:textId="77777777" w:rsidR="00DF37F0" w:rsidRDefault="00DF37F0" w:rsidP="00B13AC1">
      <w:pPr>
        <w:spacing w:after="0" w:line="240" w:lineRule="auto"/>
        <w:jc w:val="center"/>
        <w:rPr>
          <w:sz w:val="32"/>
          <w:szCs w:val="32"/>
        </w:rPr>
      </w:pPr>
    </w:p>
    <w:p w14:paraId="3615000E" w14:textId="67B308B2" w:rsidR="00000773" w:rsidRDefault="004D3F52" w:rsidP="00000773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Zoom Only Meeting</w:t>
      </w:r>
    </w:p>
    <w:p w14:paraId="6C429E33" w14:textId="77777777" w:rsidR="004D3F52" w:rsidRPr="00000773" w:rsidRDefault="004D3F52" w:rsidP="00000773">
      <w:pPr>
        <w:spacing w:after="0" w:line="240" w:lineRule="auto"/>
        <w:jc w:val="center"/>
        <w:rPr>
          <w:sz w:val="32"/>
          <w:szCs w:val="32"/>
        </w:rPr>
      </w:pPr>
    </w:p>
    <w:p w14:paraId="7FD7E254" w14:textId="2F1F2A5E" w:rsidR="003A2FEB" w:rsidRPr="003E6399" w:rsidRDefault="00000773" w:rsidP="003A2FEB">
      <w:pPr>
        <w:shd w:val="clear" w:color="auto" w:fill="FFFFFF"/>
        <w:spacing w:after="0" w:line="240" w:lineRule="auto"/>
        <w:rPr>
          <w:rFonts w:eastAsia="Times New Roman" w:cstheme="minorHAnsi"/>
          <w:color w:val="1D1D1D"/>
          <w:sz w:val="28"/>
          <w:szCs w:val="28"/>
        </w:rPr>
      </w:pPr>
      <w:r w:rsidRPr="003E6399">
        <w:rPr>
          <w:rFonts w:eastAsia="Times New Roman" w:cstheme="minorHAnsi"/>
          <w:color w:val="1D1D1D"/>
          <w:sz w:val="28"/>
          <w:szCs w:val="28"/>
        </w:rPr>
        <w:t>Zoom Link:</w:t>
      </w:r>
      <w:r w:rsidR="00A3261A" w:rsidRPr="003E6399">
        <w:rPr>
          <w:rFonts w:eastAsia="Times New Roman" w:cstheme="minorHAnsi"/>
          <w:color w:val="1D1D1D"/>
          <w:sz w:val="28"/>
          <w:szCs w:val="28"/>
        </w:rPr>
        <w:br/>
      </w:r>
    </w:p>
    <w:p w14:paraId="4DD0EEBD" w14:textId="77777777" w:rsidR="003E6399" w:rsidRPr="003E6399" w:rsidRDefault="003E6399" w:rsidP="003E6399">
      <w:pPr>
        <w:shd w:val="clear" w:color="auto" w:fill="FFFFFF"/>
        <w:spacing w:after="0" w:line="240" w:lineRule="auto"/>
        <w:rPr>
          <w:rFonts w:eastAsia="Times New Roman" w:cstheme="minorHAnsi"/>
          <w:color w:val="1D1D1D"/>
          <w:sz w:val="28"/>
          <w:szCs w:val="28"/>
        </w:rPr>
      </w:pPr>
      <w:hyperlink r:id="rId8" w:tgtFrame="_blank" w:history="1">
        <w:r w:rsidRPr="003E6399">
          <w:rPr>
            <w:rStyle w:val="Hyperlink"/>
            <w:rFonts w:eastAsia="Times New Roman" w:cstheme="minorHAnsi"/>
            <w:sz w:val="28"/>
            <w:szCs w:val="28"/>
          </w:rPr>
          <w:t>https://us06web.zoom.us/j/87247045992?pwd=ec42baolXOjupb6kXn6otw7NqlHEIi.1</w:t>
        </w:r>
      </w:hyperlink>
    </w:p>
    <w:p w14:paraId="6363A21F" w14:textId="77777777" w:rsidR="003E6399" w:rsidRPr="003E6399" w:rsidRDefault="003E6399" w:rsidP="003E6399">
      <w:pPr>
        <w:shd w:val="clear" w:color="auto" w:fill="FFFFFF"/>
        <w:spacing w:after="0" w:line="240" w:lineRule="auto"/>
        <w:rPr>
          <w:rFonts w:eastAsia="Times New Roman" w:cstheme="minorHAnsi"/>
          <w:color w:val="1D1D1D"/>
          <w:sz w:val="28"/>
          <w:szCs w:val="28"/>
        </w:rPr>
      </w:pPr>
    </w:p>
    <w:p w14:paraId="004F7AD3" w14:textId="77777777" w:rsidR="003E6399" w:rsidRPr="003E6399" w:rsidRDefault="003E6399" w:rsidP="003E6399">
      <w:pPr>
        <w:shd w:val="clear" w:color="auto" w:fill="FFFFFF"/>
        <w:spacing w:after="0" w:line="240" w:lineRule="auto"/>
        <w:rPr>
          <w:rFonts w:eastAsia="Times New Roman" w:cstheme="minorHAnsi"/>
          <w:color w:val="1D1D1D"/>
          <w:sz w:val="28"/>
          <w:szCs w:val="28"/>
        </w:rPr>
      </w:pPr>
      <w:r w:rsidRPr="003E6399">
        <w:rPr>
          <w:rFonts w:eastAsia="Times New Roman" w:cstheme="minorHAnsi"/>
          <w:color w:val="1D1D1D"/>
          <w:sz w:val="28"/>
          <w:szCs w:val="28"/>
        </w:rPr>
        <w:t>Meeting ID: 872 4704 5992</w:t>
      </w:r>
    </w:p>
    <w:p w14:paraId="042791ED" w14:textId="77777777" w:rsidR="003E6399" w:rsidRPr="003E6399" w:rsidRDefault="003E6399" w:rsidP="003E6399">
      <w:pPr>
        <w:shd w:val="clear" w:color="auto" w:fill="FFFFFF"/>
        <w:spacing w:after="0" w:line="240" w:lineRule="auto"/>
        <w:rPr>
          <w:rFonts w:eastAsia="Times New Roman" w:cstheme="minorHAnsi"/>
          <w:color w:val="1D1D1D"/>
          <w:sz w:val="28"/>
          <w:szCs w:val="28"/>
        </w:rPr>
      </w:pPr>
      <w:r w:rsidRPr="003E6399">
        <w:rPr>
          <w:rFonts w:eastAsia="Times New Roman" w:cstheme="minorHAnsi"/>
          <w:color w:val="1D1D1D"/>
          <w:sz w:val="28"/>
          <w:szCs w:val="28"/>
        </w:rPr>
        <w:t>Passcode: 951342</w:t>
      </w:r>
    </w:p>
    <w:p w14:paraId="6FD808CB" w14:textId="77777777" w:rsidR="003A2FEB" w:rsidRPr="003A2FEB" w:rsidRDefault="003A2FEB" w:rsidP="003A2FE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1D1D"/>
          <w:sz w:val="24"/>
          <w:szCs w:val="24"/>
        </w:rPr>
      </w:pPr>
    </w:p>
    <w:p w14:paraId="63DEE8C9" w14:textId="2DAA6558" w:rsidR="0066184D" w:rsidRDefault="007F176B" w:rsidP="00680768">
      <w:pPr>
        <w:spacing w:after="0" w:line="240" w:lineRule="auto"/>
        <w:jc w:val="center"/>
        <w:rPr>
          <w:b/>
          <w:sz w:val="40"/>
          <w:szCs w:val="40"/>
        </w:rPr>
      </w:pPr>
      <w:r w:rsidRPr="00313115">
        <w:rPr>
          <w:b/>
          <w:sz w:val="40"/>
          <w:szCs w:val="40"/>
        </w:rPr>
        <w:t>AGENDA</w:t>
      </w:r>
    </w:p>
    <w:p w14:paraId="25E15405" w14:textId="77777777" w:rsidR="00B400A2" w:rsidRDefault="00B400A2" w:rsidP="00680768">
      <w:pPr>
        <w:spacing w:after="0" w:line="240" w:lineRule="auto"/>
        <w:jc w:val="center"/>
        <w:rPr>
          <w:b/>
          <w:sz w:val="40"/>
          <w:szCs w:val="40"/>
        </w:rPr>
      </w:pPr>
    </w:p>
    <w:p w14:paraId="0F112BE0" w14:textId="5BB354D9" w:rsidR="0066184D" w:rsidRPr="001E6159" w:rsidRDefault="0066184D" w:rsidP="0050118A">
      <w:pPr>
        <w:pStyle w:val="ListParagraph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CALL TO ORDER </w:t>
      </w:r>
      <w:r w:rsidR="004D3F5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DF6085">
        <w:rPr>
          <w:sz w:val="28"/>
          <w:szCs w:val="28"/>
        </w:rPr>
        <w:t>Jeff</w:t>
      </w:r>
      <w:r w:rsidR="004D3F52">
        <w:rPr>
          <w:sz w:val="28"/>
          <w:szCs w:val="28"/>
        </w:rPr>
        <w:br/>
      </w:r>
    </w:p>
    <w:p w14:paraId="4E500BA6" w14:textId="4ECE0522" w:rsidR="0067530E" w:rsidRPr="001E6159" w:rsidRDefault="001E6159" w:rsidP="0050118A">
      <w:pPr>
        <w:pStyle w:val="ListParagraph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bookmarkStart w:id="0" w:name="_Hlk162880389"/>
      <w:r>
        <w:rPr>
          <w:sz w:val="28"/>
          <w:szCs w:val="28"/>
        </w:rPr>
        <w:t>SEC</w:t>
      </w:r>
      <w:r w:rsidR="0066184D">
        <w:rPr>
          <w:sz w:val="28"/>
          <w:szCs w:val="28"/>
        </w:rPr>
        <w:t>RETARY’S</w:t>
      </w:r>
      <w:r>
        <w:rPr>
          <w:sz w:val="28"/>
          <w:szCs w:val="28"/>
        </w:rPr>
        <w:t xml:space="preserve"> REPORT</w:t>
      </w:r>
      <w:r w:rsidR="0067530E">
        <w:rPr>
          <w:sz w:val="28"/>
          <w:szCs w:val="28"/>
        </w:rPr>
        <w:t xml:space="preserve"> - </w:t>
      </w:r>
      <w:r>
        <w:rPr>
          <w:sz w:val="28"/>
          <w:szCs w:val="28"/>
        </w:rPr>
        <w:t>Fred</w:t>
      </w:r>
    </w:p>
    <w:p w14:paraId="49BEB4F0" w14:textId="3C10626C" w:rsidR="0066184D" w:rsidRDefault="004D3F52" w:rsidP="0050118A">
      <w:pPr>
        <w:pStyle w:val="ListParagraph"/>
        <w:numPr>
          <w:ilvl w:val="1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July 25,</w:t>
      </w:r>
      <w:r w:rsidR="003B3467">
        <w:rPr>
          <w:sz w:val="28"/>
          <w:szCs w:val="28"/>
        </w:rPr>
        <w:t xml:space="preserve"> </w:t>
      </w:r>
      <w:r w:rsidR="0019160C">
        <w:rPr>
          <w:sz w:val="28"/>
          <w:szCs w:val="28"/>
        </w:rPr>
        <w:t>2026</w:t>
      </w:r>
      <w:r w:rsidR="0066184D">
        <w:rPr>
          <w:sz w:val="28"/>
          <w:szCs w:val="28"/>
        </w:rPr>
        <w:t xml:space="preserve"> meeting minutes</w:t>
      </w:r>
    </w:p>
    <w:p w14:paraId="66C9E293" w14:textId="0FB92142" w:rsidR="00FD6313" w:rsidRPr="00963C22" w:rsidRDefault="00FD6313" w:rsidP="0050118A">
      <w:pPr>
        <w:spacing w:after="0" w:line="240" w:lineRule="auto"/>
        <w:ind w:left="1800"/>
        <w:rPr>
          <w:sz w:val="28"/>
          <w:szCs w:val="28"/>
        </w:rPr>
      </w:pPr>
    </w:p>
    <w:bookmarkEnd w:id="0"/>
    <w:p w14:paraId="3BE0333B" w14:textId="76C1526A" w:rsidR="00CD2A46" w:rsidRDefault="00CD2A46" w:rsidP="0050118A">
      <w:pPr>
        <w:pStyle w:val="ListParagraph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E46D27">
        <w:rPr>
          <w:sz w:val="28"/>
          <w:szCs w:val="28"/>
        </w:rPr>
        <w:t>TREASURER’S REPORT</w:t>
      </w:r>
      <w:r w:rsidR="0053646A">
        <w:rPr>
          <w:sz w:val="28"/>
          <w:szCs w:val="28"/>
        </w:rPr>
        <w:t xml:space="preserve"> </w:t>
      </w:r>
      <w:r w:rsidR="00E82A2C">
        <w:rPr>
          <w:sz w:val="28"/>
          <w:szCs w:val="28"/>
        </w:rPr>
        <w:t xml:space="preserve">– </w:t>
      </w:r>
      <w:r w:rsidR="00DF37F0">
        <w:rPr>
          <w:sz w:val="28"/>
          <w:szCs w:val="28"/>
        </w:rPr>
        <w:t>Donna</w:t>
      </w:r>
    </w:p>
    <w:p w14:paraId="203E095B" w14:textId="01CA2D0B" w:rsidR="00E55C8B" w:rsidRDefault="00963C22" w:rsidP="0050118A">
      <w:pPr>
        <w:pStyle w:val="ListParagraph"/>
        <w:numPr>
          <w:ilvl w:val="1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Fiscal </w:t>
      </w:r>
      <w:r w:rsidR="00E55C8B" w:rsidRPr="00E55C8B">
        <w:rPr>
          <w:sz w:val="28"/>
          <w:szCs w:val="28"/>
        </w:rPr>
        <w:t>Year to date financials</w:t>
      </w:r>
    </w:p>
    <w:p w14:paraId="3E8530D8" w14:textId="77777777" w:rsidR="00E55C8B" w:rsidRDefault="00E55C8B" w:rsidP="0050118A">
      <w:pPr>
        <w:pStyle w:val="ListParagraph"/>
        <w:spacing w:after="0" w:line="240" w:lineRule="auto"/>
        <w:ind w:left="1440"/>
        <w:rPr>
          <w:sz w:val="28"/>
          <w:szCs w:val="28"/>
        </w:rPr>
      </w:pPr>
    </w:p>
    <w:p w14:paraId="42A6DB61" w14:textId="49EB6117" w:rsidR="009C7F24" w:rsidRDefault="008632AA" w:rsidP="0050118A">
      <w:pPr>
        <w:pStyle w:val="ListParagraph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</w:t>
      </w:r>
      <w:r w:rsidR="00047CD8">
        <w:rPr>
          <w:sz w:val="28"/>
          <w:szCs w:val="28"/>
        </w:rPr>
        <w:t>RCHITECTURAL COMMITTEE REPORT</w:t>
      </w:r>
      <w:r>
        <w:rPr>
          <w:sz w:val="28"/>
          <w:szCs w:val="28"/>
        </w:rPr>
        <w:t xml:space="preserve"> – </w:t>
      </w:r>
      <w:r w:rsidR="00DF37F0">
        <w:rPr>
          <w:sz w:val="28"/>
          <w:szCs w:val="28"/>
        </w:rPr>
        <w:t>Pam</w:t>
      </w:r>
    </w:p>
    <w:p w14:paraId="45308009" w14:textId="436CC88E" w:rsidR="00192165" w:rsidRDefault="002D4B4D" w:rsidP="0050118A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Submissions and </w:t>
      </w:r>
      <w:r w:rsidR="001E6159">
        <w:rPr>
          <w:sz w:val="28"/>
          <w:szCs w:val="28"/>
        </w:rPr>
        <w:t>Approved Actions</w:t>
      </w:r>
    </w:p>
    <w:p w14:paraId="641852F6" w14:textId="09CAFCE6" w:rsidR="004D3F52" w:rsidRDefault="004D3F52" w:rsidP="0050118A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Update on letters recommending cleanup of properties</w:t>
      </w:r>
      <w:r>
        <w:rPr>
          <w:sz w:val="28"/>
          <w:szCs w:val="28"/>
        </w:rPr>
        <w:br/>
      </w:r>
    </w:p>
    <w:p w14:paraId="72CDD7F3" w14:textId="5F9898D1" w:rsidR="00963C22" w:rsidRDefault="00963C22" w:rsidP="00963C22">
      <w:pPr>
        <w:pStyle w:val="ListParagraph"/>
        <w:numPr>
          <w:ilvl w:val="0"/>
          <w:numId w:val="6"/>
        </w:numPr>
        <w:spacing w:after="0"/>
        <w:contextualSpacing w:val="0"/>
        <w:rPr>
          <w:sz w:val="28"/>
          <w:szCs w:val="28"/>
        </w:rPr>
      </w:pPr>
      <w:r>
        <w:rPr>
          <w:sz w:val="28"/>
          <w:szCs w:val="28"/>
        </w:rPr>
        <w:t>New business</w:t>
      </w:r>
    </w:p>
    <w:p w14:paraId="2B902B07" w14:textId="4B54C4E4" w:rsidR="004D3F52" w:rsidRPr="004D3F52" w:rsidRDefault="004D3F52" w:rsidP="004D3F52">
      <w:pPr>
        <w:pStyle w:val="ListParagraph"/>
        <w:numPr>
          <w:ilvl w:val="1"/>
          <w:numId w:val="7"/>
        </w:numPr>
        <w:spacing w:after="0"/>
        <w:contextualSpacing w:val="0"/>
        <w:rPr>
          <w:sz w:val="28"/>
          <w:szCs w:val="28"/>
        </w:rPr>
      </w:pPr>
      <w:r>
        <w:rPr>
          <w:sz w:val="28"/>
          <w:szCs w:val="28"/>
        </w:rPr>
        <w:t>Should HOA do cleanup of the Common Areas twice a year?</w:t>
      </w:r>
      <w:r>
        <w:rPr>
          <w:sz w:val="28"/>
          <w:szCs w:val="28"/>
        </w:rPr>
        <w:br/>
      </w:r>
    </w:p>
    <w:p w14:paraId="74A1BC32" w14:textId="606AD160" w:rsidR="00A711EB" w:rsidRPr="0019160C" w:rsidRDefault="00192165" w:rsidP="003B3467">
      <w:pPr>
        <w:pStyle w:val="ListParagraph"/>
        <w:numPr>
          <w:ilvl w:val="0"/>
          <w:numId w:val="6"/>
        </w:numPr>
        <w:spacing w:after="0" w:line="240" w:lineRule="auto"/>
        <w:ind w:left="1526"/>
        <w:contextualSpacing w:val="0"/>
        <w:rPr>
          <w:sz w:val="28"/>
          <w:szCs w:val="28"/>
        </w:rPr>
      </w:pPr>
      <w:r w:rsidRPr="0019160C">
        <w:rPr>
          <w:sz w:val="28"/>
          <w:szCs w:val="28"/>
        </w:rPr>
        <w:t>PUBLIC INPUT</w:t>
      </w:r>
    </w:p>
    <w:p w14:paraId="78540185" w14:textId="77777777" w:rsidR="003B3467" w:rsidRDefault="00E55C8B" w:rsidP="003B3467">
      <w:pPr>
        <w:pStyle w:val="ListParagraph"/>
        <w:numPr>
          <w:ilvl w:val="0"/>
          <w:numId w:val="6"/>
        </w:numPr>
        <w:spacing w:after="0" w:line="240" w:lineRule="auto"/>
        <w:ind w:left="1526"/>
        <w:contextualSpacing w:val="0"/>
        <w:rPr>
          <w:sz w:val="28"/>
          <w:szCs w:val="28"/>
        </w:rPr>
      </w:pPr>
      <w:r w:rsidRPr="003B3467">
        <w:rPr>
          <w:sz w:val="28"/>
          <w:szCs w:val="28"/>
        </w:rPr>
        <w:t>Director’s Comments</w:t>
      </w:r>
    </w:p>
    <w:p w14:paraId="1A3F0607" w14:textId="4B268F3E" w:rsidR="000D7BA4" w:rsidRPr="004D3F52" w:rsidRDefault="00B2572E" w:rsidP="004D3F52">
      <w:pPr>
        <w:pStyle w:val="ListParagraph"/>
        <w:numPr>
          <w:ilvl w:val="0"/>
          <w:numId w:val="6"/>
        </w:numPr>
        <w:spacing w:after="0" w:line="240" w:lineRule="auto"/>
        <w:ind w:left="1526"/>
        <w:contextualSpacing w:val="0"/>
        <w:rPr>
          <w:sz w:val="28"/>
          <w:szCs w:val="28"/>
        </w:rPr>
      </w:pPr>
      <w:r w:rsidRPr="003B3467">
        <w:rPr>
          <w:sz w:val="28"/>
          <w:szCs w:val="28"/>
        </w:rPr>
        <w:t>ADJOURNMENT</w:t>
      </w:r>
      <w:r w:rsidR="00FD6313" w:rsidRPr="003B3467">
        <w:rPr>
          <w:sz w:val="28"/>
          <w:szCs w:val="28"/>
        </w:rPr>
        <w:t xml:space="preserve"> </w:t>
      </w:r>
    </w:p>
    <w:sectPr w:rsidR="000D7BA4" w:rsidRPr="004D3F52" w:rsidSect="00395D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80" w:bottom="1440" w:left="108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FD47A" w14:textId="77777777" w:rsidR="000B03DA" w:rsidRDefault="000B03DA" w:rsidP="006361BB">
      <w:pPr>
        <w:spacing w:after="0" w:line="240" w:lineRule="auto"/>
      </w:pPr>
      <w:r>
        <w:separator/>
      </w:r>
    </w:p>
  </w:endnote>
  <w:endnote w:type="continuationSeparator" w:id="0">
    <w:p w14:paraId="2C88EB09" w14:textId="77777777" w:rsidR="000B03DA" w:rsidRDefault="000B03DA" w:rsidP="00636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C0AF3" w14:textId="77777777" w:rsidR="007F4A9E" w:rsidRDefault="007F4A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58676" w14:textId="77777777" w:rsidR="007F4A9E" w:rsidRDefault="007F4A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2EDB1" w14:textId="77777777" w:rsidR="007F4A9E" w:rsidRDefault="007F4A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F0BAB" w14:textId="77777777" w:rsidR="000B03DA" w:rsidRDefault="000B03DA" w:rsidP="006361BB">
      <w:pPr>
        <w:spacing w:after="0" w:line="240" w:lineRule="auto"/>
      </w:pPr>
      <w:r>
        <w:separator/>
      </w:r>
    </w:p>
  </w:footnote>
  <w:footnote w:type="continuationSeparator" w:id="0">
    <w:p w14:paraId="5B7D525D" w14:textId="77777777" w:rsidR="000B03DA" w:rsidRDefault="000B03DA" w:rsidP="00636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5F4BA" w14:textId="033458F5" w:rsidR="006361BB" w:rsidRDefault="006361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9F582" w14:textId="0A4570F2" w:rsidR="006361BB" w:rsidRDefault="006361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95C30" w14:textId="3817C6DA" w:rsidR="006361BB" w:rsidRDefault="006361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55607"/>
    <w:multiLevelType w:val="hybridMultilevel"/>
    <w:tmpl w:val="F238D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C1D1F"/>
    <w:multiLevelType w:val="hybridMultilevel"/>
    <w:tmpl w:val="B90E05E8"/>
    <w:lvl w:ilvl="0" w:tplc="FFFFFFFF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C34EC9"/>
    <w:multiLevelType w:val="hybridMultilevel"/>
    <w:tmpl w:val="59E2C3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C645A0A"/>
    <w:multiLevelType w:val="hybridMultilevel"/>
    <w:tmpl w:val="D520E12C"/>
    <w:lvl w:ilvl="0" w:tplc="4DD2FA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6A1C9B"/>
    <w:multiLevelType w:val="hybridMultilevel"/>
    <w:tmpl w:val="17D8FB7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0B484B"/>
    <w:multiLevelType w:val="hybridMultilevel"/>
    <w:tmpl w:val="40FED0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92393E"/>
    <w:multiLevelType w:val="hybridMultilevel"/>
    <w:tmpl w:val="5A2A83E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61529553">
    <w:abstractNumId w:val="0"/>
  </w:num>
  <w:num w:numId="2" w16cid:durableId="1498036019">
    <w:abstractNumId w:val="4"/>
  </w:num>
  <w:num w:numId="3" w16cid:durableId="2063822558">
    <w:abstractNumId w:val="5"/>
  </w:num>
  <w:num w:numId="4" w16cid:durableId="2029328709">
    <w:abstractNumId w:val="2"/>
  </w:num>
  <w:num w:numId="5" w16cid:durableId="1038163557">
    <w:abstractNumId w:val="3"/>
  </w:num>
  <w:num w:numId="6" w16cid:durableId="1354262106">
    <w:abstractNumId w:val="6"/>
  </w:num>
  <w:num w:numId="7" w16cid:durableId="1752198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AC1"/>
    <w:rsid w:val="00000773"/>
    <w:rsid w:val="00023992"/>
    <w:rsid w:val="00026876"/>
    <w:rsid w:val="00030722"/>
    <w:rsid w:val="00035F9A"/>
    <w:rsid w:val="00044718"/>
    <w:rsid w:val="00047CD8"/>
    <w:rsid w:val="00054E77"/>
    <w:rsid w:val="00063A04"/>
    <w:rsid w:val="0006691D"/>
    <w:rsid w:val="00070740"/>
    <w:rsid w:val="000714FA"/>
    <w:rsid w:val="0007654E"/>
    <w:rsid w:val="0009348A"/>
    <w:rsid w:val="00096953"/>
    <w:rsid w:val="000A1B6D"/>
    <w:rsid w:val="000A744C"/>
    <w:rsid w:val="000B03DA"/>
    <w:rsid w:val="000C5205"/>
    <w:rsid w:val="000D6447"/>
    <w:rsid w:val="000D7BA4"/>
    <w:rsid w:val="001065AB"/>
    <w:rsid w:val="0011584E"/>
    <w:rsid w:val="00122CB9"/>
    <w:rsid w:val="00126F7F"/>
    <w:rsid w:val="0015729D"/>
    <w:rsid w:val="0019160C"/>
    <w:rsid w:val="00192165"/>
    <w:rsid w:val="001B35E8"/>
    <w:rsid w:val="001C0D39"/>
    <w:rsid w:val="001E15D2"/>
    <w:rsid w:val="001E6159"/>
    <w:rsid w:val="001F6DA1"/>
    <w:rsid w:val="00231426"/>
    <w:rsid w:val="00236B10"/>
    <w:rsid w:val="00267080"/>
    <w:rsid w:val="00292422"/>
    <w:rsid w:val="002A775E"/>
    <w:rsid w:val="002A77DD"/>
    <w:rsid w:val="002B484F"/>
    <w:rsid w:val="002B5C76"/>
    <w:rsid w:val="002C4583"/>
    <w:rsid w:val="002D4B4D"/>
    <w:rsid w:val="002F53A6"/>
    <w:rsid w:val="002F6110"/>
    <w:rsid w:val="002F6457"/>
    <w:rsid w:val="002F7B70"/>
    <w:rsid w:val="003045D3"/>
    <w:rsid w:val="003063AE"/>
    <w:rsid w:val="0031145D"/>
    <w:rsid w:val="00313115"/>
    <w:rsid w:val="00337B93"/>
    <w:rsid w:val="00340DA7"/>
    <w:rsid w:val="00362A4E"/>
    <w:rsid w:val="003762C5"/>
    <w:rsid w:val="003813F4"/>
    <w:rsid w:val="00395DF0"/>
    <w:rsid w:val="003A1B47"/>
    <w:rsid w:val="003A2FEB"/>
    <w:rsid w:val="003B3467"/>
    <w:rsid w:val="003C3802"/>
    <w:rsid w:val="003E6399"/>
    <w:rsid w:val="00440B29"/>
    <w:rsid w:val="00440D86"/>
    <w:rsid w:val="00444ACB"/>
    <w:rsid w:val="004479D7"/>
    <w:rsid w:val="00466B98"/>
    <w:rsid w:val="00481857"/>
    <w:rsid w:val="004D3F52"/>
    <w:rsid w:val="004D5B9B"/>
    <w:rsid w:val="0050118A"/>
    <w:rsid w:val="005077EF"/>
    <w:rsid w:val="0051523C"/>
    <w:rsid w:val="0053646A"/>
    <w:rsid w:val="00537556"/>
    <w:rsid w:val="00547196"/>
    <w:rsid w:val="00570630"/>
    <w:rsid w:val="005742C7"/>
    <w:rsid w:val="00580EF9"/>
    <w:rsid w:val="005A66CC"/>
    <w:rsid w:val="005B3EEF"/>
    <w:rsid w:val="005E2F55"/>
    <w:rsid w:val="005F073B"/>
    <w:rsid w:val="0060116B"/>
    <w:rsid w:val="00601C5B"/>
    <w:rsid w:val="0062079D"/>
    <w:rsid w:val="00620865"/>
    <w:rsid w:val="006361BB"/>
    <w:rsid w:val="00642486"/>
    <w:rsid w:val="0066184D"/>
    <w:rsid w:val="0067530E"/>
    <w:rsid w:val="00680768"/>
    <w:rsid w:val="00684467"/>
    <w:rsid w:val="006974B2"/>
    <w:rsid w:val="006A61B7"/>
    <w:rsid w:val="006B40E4"/>
    <w:rsid w:val="006E4EE4"/>
    <w:rsid w:val="006F64BF"/>
    <w:rsid w:val="00703861"/>
    <w:rsid w:val="0070416B"/>
    <w:rsid w:val="0072795B"/>
    <w:rsid w:val="00733309"/>
    <w:rsid w:val="00737E08"/>
    <w:rsid w:val="00747665"/>
    <w:rsid w:val="00756CF0"/>
    <w:rsid w:val="0076531B"/>
    <w:rsid w:val="00790FE7"/>
    <w:rsid w:val="00796EA9"/>
    <w:rsid w:val="007A1C2A"/>
    <w:rsid w:val="007A469B"/>
    <w:rsid w:val="007E04E2"/>
    <w:rsid w:val="007F1481"/>
    <w:rsid w:val="007F176B"/>
    <w:rsid w:val="007F4A9E"/>
    <w:rsid w:val="00801389"/>
    <w:rsid w:val="0080410C"/>
    <w:rsid w:val="00810B84"/>
    <w:rsid w:val="00826F3F"/>
    <w:rsid w:val="00836BF0"/>
    <w:rsid w:val="008621E2"/>
    <w:rsid w:val="008632AA"/>
    <w:rsid w:val="00871C4F"/>
    <w:rsid w:val="008750D9"/>
    <w:rsid w:val="00876030"/>
    <w:rsid w:val="008A0BE1"/>
    <w:rsid w:val="008B2AC8"/>
    <w:rsid w:val="008D5E79"/>
    <w:rsid w:val="008F792F"/>
    <w:rsid w:val="00907C5A"/>
    <w:rsid w:val="00912D1D"/>
    <w:rsid w:val="00923051"/>
    <w:rsid w:val="00931C26"/>
    <w:rsid w:val="0093567C"/>
    <w:rsid w:val="00935A12"/>
    <w:rsid w:val="009404D8"/>
    <w:rsid w:val="00954463"/>
    <w:rsid w:val="00963C22"/>
    <w:rsid w:val="00967D06"/>
    <w:rsid w:val="009715A0"/>
    <w:rsid w:val="009879F7"/>
    <w:rsid w:val="009A4508"/>
    <w:rsid w:val="009C22BB"/>
    <w:rsid w:val="009C7F24"/>
    <w:rsid w:val="009D6ECC"/>
    <w:rsid w:val="00A0679D"/>
    <w:rsid w:val="00A275F4"/>
    <w:rsid w:val="00A3261A"/>
    <w:rsid w:val="00A6787E"/>
    <w:rsid w:val="00A711EB"/>
    <w:rsid w:val="00A74B3E"/>
    <w:rsid w:val="00A83BBB"/>
    <w:rsid w:val="00A91235"/>
    <w:rsid w:val="00A934A7"/>
    <w:rsid w:val="00AA18B0"/>
    <w:rsid w:val="00AB0EA5"/>
    <w:rsid w:val="00AD3357"/>
    <w:rsid w:val="00AF206A"/>
    <w:rsid w:val="00AF4823"/>
    <w:rsid w:val="00B13AC1"/>
    <w:rsid w:val="00B1529B"/>
    <w:rsid w:val="00B20652"/>
    <w:rsid w:val="00B22472"/>
    <w:rsid w:val="00B2572E"/>
    <w:rsid w:val="00B27C8E"/>
    <w:rsid w:val="00B330BD"/>
    <w:rsid w:val="00B400A2"/>
    <w:rsid w:val="00B40F7C"/>
    <w:rsid w:val="00B476A4"/>
    <w:rsid w:val="00B549D7"/>
    <w:rsid w:val="00B61090"/>
    <w:rsid w:val="00B63AED"/>
    <w:rsid w:val="00B9287E"/>
    <w:rsid w:val="00BB05B8"/>
    <w:rsid w:val="00BB095A"/>
    <w:rsid w:val="00BC0E73"/>
    <w:rsid w:val="00BD093D"/>
    <w:rsid w:val="00BD12B8"/>
    <w:rsid w:val="00BE3C0F"/>
    <w:rsid w:val="00BF2AE7"/>
    <w:rsid w:val="00BF3922"/>
    <w:rsid w:val="00BF5F75"/>
    <w:rsid w:val="00C04B43"/>
    <w:rsid w:val="00C203C4"/>
    <w:rsid w:val="00C205C1"/>
    <w:rsid w:val="00C71F00"/>
    <w:rsid w:val="00C778A1"/>
    <w:rsid w:val="00CD2A46"/>
    <w:rsid w:val="00CE02D2"/>
    <w:rsid w:val="00CE1C3E"/>
    <w:rsid w:val="00CF08A1"/>
    <w:rsid w:val="00D01D1B"/>
    <w:rsid w:val="00D06083"/>
    <w:rsid w:val="00D214C0"/>
    <w:rsid w:val="00D25E41"/>
    <w:rsid w:val="00D616BE"/>
    <w:rsid w:val="00D74150"/>
    <w:rsid w:val="00D84A95"/>
    <w:rsid w:val="00D95495"/>
    <w:rsid w:val="00DB1902"/>
    <w:rsid w:val="00DD163C"/>
    <w:rsid w:val="00DF37F0"/>
    <w:rsid w:val="00DF6085"/>
    <w:rsid w:val="00DF6AFB"/>
    <w:rsid w:val="00E12781"/>
    <w:rsid w:val="00E237A0"/>
    <w:rsid w:val="00E437EC"/>
    <w:rsid w:val="00E46D27"/>
    <w:rsid w:val="00E55C8B"/>
    <w:rsid w:val="00E56562"/>
    <w:rsid w:val="00E7473C"/>
    <w:rsid w:val="00E82A2C"/>
    <w:rsid w:val="00E879F9"/>
    <w:rsid w:val="00EA3B88"/>
    <w:rsid w:val="00EA4CD1"/>
    <w:rsid w:val="00EB0F42"/>
    <w:rsid w:val="00EC2DC3"/>
    <w:rsid w:val="00EC6FF0"/>
    <w:rsid w:val="00EE6F3B"/>
    <w:rsid w:val="00F02B79"/>
    <w:rsid w:val="00F07918"/>
    <w:rsid w:val="00F11CAE"/>
    <w:rsid w:val="00F22D3D"/>
    <w:rsid w:val="00F35DAE"/>
    <w:rsid w:val="00F47238"/>
    <w:rsid w:val="00F704D1"/>
    <w:rsid w:val="00F7215E"/>
    <w:rsid w:val="00F76078"/>
    <w:rsid w:val="00F818D9"/>
    <w:rsid w:val="00FA1CF5"/>
    <w:rsid w:val="00FB7DE0"/>
    <w:rsid w:val="00FD4583"/>
    <w:rsid w:val="00FD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3AF79C"/>
  <w15:docId w15:val="{971C2945-AD5B-4D9A-B98A-AA050928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3A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6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1BB"/>
  </w:style>
  <w:style w:type="paragraph" w:styleId="Footer">
    <w:name w:val="footer"/>
    <w:basedOn w:val="Normal"/>
    <w:link w:val="FooterChar"/>
    <w:uiPriority w:val="99"/>
    <w:unhideWhenUsed/>
    <w:rsid w:val="00636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1BB"/>
  </w:style>
  <w:style w:type="character" w:styleId="Hyperlink">
    <w:name w:val="Hyperlink"/>
    <w:basedOn w:val="DefaultParagraphFont"/>
    <w:uiPriority w:val="99"/>
    <w:unhideWhenUsed/>
    <w:rsid w:val="006618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184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F3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5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58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5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80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01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3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14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7247045992?pwd=ec42baolXOjupb6kXn6otw7NqlHEIi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D0E4-6E72-43F2-8BFE-351D25F19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634</Characters>
  <Application>Microsoft Office Word</Application>
  <DocSecurity>0</DocSecurity>
  <Lines>42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Munsen</dc:creator>
  <cp:lastModifiedBy>Fred Barnhart</cp:lastModifiedBy>
  <cp:revision>4</cp:revision>
  <cp:lastPrinted>2024-06-23T22:06:00Z</cp:lastPrinted>
  <dcterms:created xsi:type="dcterms:W3CDTF">2026-10-09T17:50:00Z</dcterms:created>
  <dcterms:modified xsi:type="dcterms:W3CDTF">2026-10-11T18:37:00Z</dcterms:modified>
</cp:coreProperties>
</file>